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1D" w:rsidRDefault="00245B1D" w:rsidP="00245B1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45B1D">
        <w:rPr>
          <w:rFonts w:ascii="Arial" w:hAnsi="Arial" w:cs="Arial"/>
          <w:b/>
        </w:rPr>
        <w:t xml:space="preserve">How an </w:t>
      </w:r>
      <w:r w:rsidR="003F59FB">
        <w:rPr>
          <w:rFonts w:ascii="Arial" w:hAnsi="Arial" w:cs="Arial"/>
          <w:b/>
        </w:rPr>
        <w:t xml:space="preserve">ADMINISTRATIVE REGULATION </w:t>
      </w:r>
      <w:r w:rsidR="002D155D">
        <w:rPr>
          <w:rFonts w:ascii="Arial" w:hAnsi="Arial" w:cs="Arial"/>
          <w:b/>
        </w:rPr>
        <w:t xml:space="preserve">is </w:t>
      </w:r>
      <w:proofErr w:type="gramStart"/>
      <w:r w:rsidR="002D155D">
        <w:rPr>
          <w:rFonts w:ascii="Arial" w:hAnsi="Arial" w:cs="Arial"/>
          <w:b/>
        </w:rPr>
        <w:t>Made</w:t>
      </w:r>
      <w:proofErr w:type="gramEnd"/>
    </w:p>
    <w:p w:rsidR="00FA6D79" w:rsidRDefault="00FA6D79" w:rsidP="00245B1D">
      <w:pPr>
        <w:jc w:val="center"/>
        <w:rPr>
          <w:rFonts w:ascii="Arial" w:hAnsi="Arial" w:cs="Arial"/>
          <w:b/>
          <w:i/>
        </w:rPr>
      </w:pPr>
      <w:smartTag w:uri="urn:schemas-microsoft-com:office:smarttags" w:element="place">
        <w:smartTag w:uri="urn:schemas-microsoft-com:office:smarttags" w:element="PlaceName">
          <w:r w:rsidRPr="00F23157">
            <w:rPr>
              <w:rFonts w:ascii="Arial" w:hAnsi="Arial" w:cs="Arial"/>
              <w:b/>
              <w:i/>
            </w:rPr>
            <w:t>Clackamas</w:t>
          </w:r>
        </w:smartTag>
        <w:r w:rsidRPr="00F23157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Pr="00F23157">
            <w:rPr>
              <w:rFonts w:ascii="Arial" w:hAnsi="Arial" w:cs="Arial"/>
              <w:b/>
              <w:i/>
            </w:rPr>
            <w:t>Community College</w:t>
          </w:r>
        </w:smartTag>
      </w:smartTag>
    </w:p>
    <w:p w:rsidR="00777E14" w:rsidRDefault="00E851C5" w:rsidP="00F62CA8">
      <w:pPr>
        <w:tabs>
          <w:tab w:val="center" w:pos="6768"/>
          <w:tab w:val="left" w:pos="777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Rev. 2014</w:t>
      </w:r>
      <w:r w:rsidR="00F62CA8">
        <w:rPr>
          <w:rFonts w:ascii="Arial" w:hAnsi="Arial" w:cs="Arial"/>
          <w:b/>
          <w:i/>
        </w:rPr>
        <w:tab/>
      </w:r>
      <w:r w:rsidR="00F62CA8">
        <w:rPr>
          <w:rFonts w:ascii="Arial" w:hAnsi="Arial" w:cs="Arial"/>
          <w:b/>
          <w:i/>
        </w:rPr>
        <w:tab/>
      </w:r>
    </w:p>
    <w:p w:rsidR="0019780B" w:rsidRPr="00245B1D" w:rsidRDefault="00AA4ECB" w:rsidP="00241907">
      <w:pPr>
        <w:tabs>
          <w:tab w:val="left" w:pos="77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151130</wp:posOffset>
                </wp:positionV>
                <wp:extent cx="1866900" cy="549275"/>
                <wp:effectExtent l="7620" t="8890" r="11430" b="13335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40E" w:rsidRPr="00C17607" w:rsidRDefault="00450BA1" w:rsidP="00762AD3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New AR</w:t>
                            </w:r>
                            <w:r w:rsidR="007F2DD3"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762AD3"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osted</w:t>
                            </w:r>
                            <w:r w:rsidR="005B5AC8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="005B5AC8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myClackamas</w:t>
                            </w:r>
                            <w:proofErr w:type="spellEnd"/>
                            <w:r w:rsidR="00E851C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and Board Policy Manual</w:t>
                            </w:r>
                          </w:p>
                          <w:p w:rsidR="00AC0C84" w:rsidRDefault="00241907" w:rsidP="00241907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Notification to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AR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sponsor</w:t>
                            </w:r>
                          </w:p>
                          <w:p w:rsidR="005B5AC8" w:rsidRPr="00C17607" w:rsidRDefault="005B5AC8" w:rsidP="005B5AC8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40pt;margin-top:11.9pt;width:147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">
                <v:textbox>
                  <w:txbxContent>
                    <w:p w:rsidR="00BD540E" w:rsidRPr="00C17607" w:rsidRDefault="00450BA1" w:rsidP="00762AD3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New AR</w:t>
                      </w:r>
                      <w:r w:rsidR="007F2DD3"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P</w:t>
                      </w:r>
                      <w:r w:rsidR="00762AD3"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osted</w:t>
                      </w:r>
                      <w:r w:rsidR="005B5AC8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on myClackamas</w:t>
                      </w:r>
                      <w:r w:rsidR="00E851C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and Board Policy Manual</w:t>
                      </w:r>
                    </w:p>
                    <w:p w:rsidR="00AC0C84" w:rsidRDefault="00241907" w:rsidP="00241907">
                      <w:pPr>
                        <w:numPr>
                          <w:ilvl w:val="0"/>
                          <w:numId w:val="20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Notification to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AR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sponsor</w:t>
                      </w:r>
                    </w:p>
                    <w:p w:rsidR="005B5AC8" w:rsidRPr="00C17607" w:rsidRDefault="005B5AC8" w:rsidP="005B5AC8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5B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151130</wp:posOffset>
                </wp:positionV>
                <wp:extent cx="2038350" cy="1426845"/>
                <wp:effectExtent l="7620" t="8890" r="11430" b="1206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A8" w:rsidRPr="00C17607" w:rsidRDefault="00F62CA8" w:rsidP="00F62CA8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Identification of Need: New/Revised</w:t>
                            </w:r>
                          </w:p>
                          <w:p w:rsidR="00777E14" w:rsidRPr="00C17607" w:rsidRDefault="00777E14" w:rsidP="00BD540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State Statute</w:t>
                            </w:r>
                          </w:p>
                          <w:p w:rsidR="00777E14" w:rsidRPr="00C17607" w:rsidRDefault="00777E14" w:rsidP="00777E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OARS</w:t>
                            </w:r>
                          </w:p>
                          <w:p w:rsidR="00777E14" w:rsidRPr="00C17607" w:rsidRDefault="00777E14" w:rsidP="00777E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Public Opinion</w:t>
                            </w:r>
                          </w:p>
                          <w:p w:rsidR="00F62CA8" w:rsidRPr="00C17607" w:rsidRDefault="00F62CA8" w:rsidP="00777E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Accreditation Self Study Review</w:t>
                            </w:r>
                          </w:p>
                          <w:p w:rsidR="00F62CA8" w:rsidRPr="00C17607" w:rsidRDefault="00777E14" w:rsidP="00777E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Board </w:t>
                            </w:r>
                            <w:r w:rsidR="00F62CA8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of Education </w:t>
                            </w:r>
                            <w:r w:rsidR="009E4E1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informed of changes or new regulation</w:t>
                            </w:r>
                          </w:p>
                          <w:p w:rsidR="00777E14" w:rsidRDefault="00777E14" w:rsidP="00777E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Internal CCC constituents</w:t>
                            </w:r>
                          </w:p>
                          <w:p w:rsidR="009E4E16" w:rsidRPr="00C17607" w:rsidRDefault="009E4E16" w:rsidP="00777E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Regular Review of 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6.75pt;margin-top:11.9pt;width:160.5pt;height:11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">
                <v:textbox>
                  <w:txbxContent>
                    <w:p w:rsidR="00F62CA8" w:rsidRPr="00C17607" w:rsidRDefault="00F62CA8" w:rsidP="00F62CA8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Identification of Need: New/Revised</w:t>
                      </w:r>
                    </w:p>
                    <w:p w:rsidR="00777E14" w:rsidRPr="00C17607" w:rsidRDefault="00777E14" w:rsidP="00BD540E">
                      <w:pPr>
                        <w:numPr>
                          <w:ilvl w:val="0"/>
                          <w:numId w:val="13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State Statute</w:t>
                      </w:r>
                    </w:p>
                    <w:p w:rsidR="00777E14" w:rsidRPr="00C17607" w:rsidRDefault="00777E14" w:rsidP="00777E1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OARS</w:t>
                      </w:r>
                    </w:p>
                    <w:p w:rsidR="00777E14" w:rsidRPr="00C17607" w:rsidRDefault="00777E14" w:rsidP="00777E1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Public Opinion</w:t>
                      </w:r>
                    </w:p>
                    <w:p w:rsidR="00F62CA8" w:rsidRPr="00C17607" w:rsidRDefault="00F62CA8" w:rsidP="00777E1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Accreditation Self Study Review</w:t>
                      </w:r>
                    </w:p>
                    <w:p w:rsidR="00F62CA8" w:rsidRPr="00C17607" w:rsidRDefault="00777E14" w:rsidP="00777E1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Board </w:t>
                      </w:r>
                      <w:r w:rsidR="00F62CA8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of Education </w:t>
                      </w:r>
                      <w:r w:rsidR="009E4E1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informed of changes or new regulation</w:t>
                      </w:r>
                    </w:p>
                    <w:p w:rsidR="00777E14" w:rsidRDefault="00777E14" w:rsidP="00777E1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Internal CCC constituents</w:t>
                      </w:r>
                    </w:p>
                    <w:p w:rsidR="009E4E16" w:rsidRPr="00C17607" w:rsidRDefault="009E4E16" w:rsidP="00777E14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Regular Review of ARs</w:t>
                      </w:r>
                    </w:p>
                  </w:txbxContent>
                </v:textbox>
              </v:shape>
            </w:pict>
          </mc:Fallback>
        </mc:AlternateContent>
      </w:r>
      <w:r w:rsidR="00241907">
        <w:rPr>
          <w:rFonts w:ascii="Arial" w:hAnsi="Arial" w:cs="Arial"/>
        </w:rPr>
        <w:tab/>
      </w:r>
    </w:p>
    <w:p w:rsidR="00245B1D" w:rsidRPr="00245B1D" w:rsidRDefault="00245B1D">
      <w:pPr>
        <w:rPr>
          <w:rFonts w:ascii="Arial" w:hAnsi="Arial" w:cs="Arial"/>
        </w:rPr>
      </w:pPr>
    </w:p>
    <w:p w:rsidR="00245B1D" w:rsidRDefault="00245B1D">
      <w:pPr>
        <w:rPr>
          <w:rFonts w:ascii="Arial" w:hAnsi="Arial" w:cs="Arial"/>
        </w:rPr>
      </w:pPr>
    </w:p>
    <w:p w:rsidR="00777E14" w:rsidRDefault="00777E14">
      <w:pPr>
        <w:rPr>
          <w:rFonts w:ascii="Arial" w:hAnsi="Arial" w:cs="Arial"/>
        </w:rPr>
      </w:pP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50165</wp:posOffset>
                </wp:positionV>
                <wp:extent cx="7620" cy="342900"/>
                <wp:effectExtent l="55245" t="18415" r="51435" b="10160"/>
                <wp:wrapNone/>
                <wp:docPr id="2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691F5" id="Line 66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3.95pt" to="639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">
                <v:stroke endarrow="block"/>
              </v:line>
            </w:pict>
          </mc:Fallback>
        </mc:AlternateContent>
      </w:r>
    </w:p>
    <w:p w:rsidR="00777E14" w:rsidRDefault="00777E14">
      <w:pPr>
        <w:rPr>
          <w:rFonts w:ascii="Arial" w:hAnsi="Arial" w:cs="Arial"/>
        </w:rPr>
      </w:pP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80645</wp:posOffset>
                </wp:positionV>
                <wp:extent cx="1823085" cy="523875"/>
                <wp:effectExtent l="7620" t="8890" r="7620" b="1016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79" w:rsidRPr="00C17607" w:rsidRDefault="00FA6D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Board of Education</w:t>
                            </w:r>
                          </w:p>
                          <w:p w:rsidR="00F3463A" w:rsidRPr="00FA6D79" w:rsidRDefault="00450BA1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 provided as part of President’s Business Report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margin-left:528pt;margin-top:6.35pt;width:143.5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">
                <v:textbox>
                  <w:txbxContent>
                    <w:p w:rsidR="00FA6D79" w:rsidRPr="00C17607" w:rsidRDefault="00FA6D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Board of Education</w:t>
                      </w:r>
                    </w:p>
                    <w:p w:rsidR="00F3463A" w:rsidRPr="00FA6D79" w:rsidRDefault="00450BA1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AR provided as part of President’s Business Report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77E14" w:rsidRDefault="00777E14">
      <w:pPr>
        <w:rPr>
          <w:rFonts w:ascii="Arial" w:hAnsi="Arial" w:cs="Arial"/>
        </w:rPr>
      </w:pPr>
    </w:p>
    <w:p w:rsidR="00777E14" w:rsidRDefault="00777E14">
      <w:pPr>
        <w:rPr>
          <w:rFonts w:ascii="Arial" w:hAnsi="Arial" w:cs="Arial"/>
        </w:rPr>
      </w:pPr>
    </w:p>
    <w:p w:rsidR="00777E14" w:rsidRDefault="00AA4ECB" w:rsidP="00BD540E">
      <w:pPr>
        <w:tabs>
          <w:tab w:val="left" w:pos="870"/>
          <w:tab w:val="left" w:pos="790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107315</wp:posOffset>
                </wp:positionV>
                <wp:extent cx="9525" cy="314325"/>
                <wp:effectExtent l="45720" t="18415" r="59055" b="10160"/>
                <wp:wrapNone/>
                <wp:docPr id="1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9C6BC" id="Line 6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25pt,8.45pt" to="6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8890</wp:posOffset>
                </wp:positionV>
                <wp:extent cx="0" cy="219075"/>
                <wp:effectExtent l="57150" t="5715" r="57150" b="22860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EDC53" id="Line 51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.7pt" to="48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">
                <v:stroke endarrow="block"/>
              </v:line>
            </w:pict>
          </mc:Fallback>
        </mc:AlternateContent>
      </w:r>
      <w:r w:rsidR="00396C92">
        <w:rPr>
          <w:rFonts w:ascii="Arial" w:hAnsi="Arial" w:cs="Arial"/>
        </w:rPr>
        <w:tab/>
      </w:r>
      <w:r w:rsidR="00F62CA8">
        <w:rPr>
          <w:rFonts w:ascii="Arial" w:hAnsi="Arial" w:cs="Arial"/>
        </w:rPr>
        <w:tab/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166370</wp:posOffset>
                </wp:positionV>
                <wp:extent cx="2505075" cy="1638300"/>
                <wp:effectExtent l="9525" t="5080" r="9525" b="13970"/>
                <wp:wrapNone/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5C2" w:rsidRPr="009525C2" w:rsidRDefault="009525C2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525C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Constituents</w:t>
                            </w:r>
                          </w:p>
                          <w:p w:rsidR="00B52190" w:rsidRDefault="00B52190" w:rsidP="00B52190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2190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FT &amp; PT Faculty, Classified, and Exempt Presidents:</w:t>
                            </w:r>
                            <w:r w:rsidRPr="009525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Delivers information to faculty, classified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and exempt staff.</w:t>
                            </w:r>
                          </w:p>
                          <w:p w:rsidR="00B52190" w:rsidRDefault="00B52190" w:rsidP="00B52190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2190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VP’s and Dean of HR: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Ensures delivery of information to Deans and legal entities.</w:t>
                            </w:r>
                          </w:p>
                          <w:p w:rsidR="009525C2" w:rsidRPr="009525C2" w:rsidRDefault="009525C2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2190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CC Chair:</w:t>
                            </w:r>
                            <w:r w:rsidRPr="009525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Ensures information brought to CC.</w:t>
                            </w:r>
                          </w:p>
                          <w:p w:rsidR="009525C2" w:rsidRDefault="009525C2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2190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ASG President: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Delivers information to students.</w:t>
                            </w:r>
                          </w:p>
                          <w:p w:rsidR="00B52190" w:rsidRPr="009525C2" w:rsidRDefault="00B52190" w:rsidP="00B52190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2190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PIO - Web/Portal:</w:t>
                            </w:r>
                            <w:r w:rsidRPr="009525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For general employee awareness and feedback</w:t>
                            </w:r>
                          </w:p>
                          <w:p w:rsidR="00B52190" w:rsidRPr="009525C2" w:rsidRDefault="00B52190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9" style="position:absolute;margin-left:248.4pt;margin-top:13.1pt;width:197.2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">
                <v:textbox>
                  <w:txbxContent>
                    <w:p w:rsidR="009525C2" w:rsidRPr="009525C2" w:rsidRDefault="009525C2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9525C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Constituents</w:t>
                      </w:r>
                    </w:p>
                    <w:p w:rsidR="00B52190" w:rsidRDefault="00B52190" w:rsidP="00B52190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2190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  <w:t>FT &amp; PT Faculty, Classified, and Exempt Presidents:</w:t>
                      </w:r>
                      <w:r w:rsidRPr="009525C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Delivers information to faculty, classified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and exempt staff.</w:t>
                      </w:r>
                    </w:p>
                    <w:p w:rsidR="00B52190" w:rsidRDefault="00B52190" w:rsidP="00B52190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2190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  <w:t>VP’s and Dean of HR: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Ensures delivery of information to Deans and legal entities.</w:t>
                      </w:r>
                    </w:p>
                    <w:p w:rsidR="009525C2" w:rsidRPr="009525C2" w:rsidRDefault="009525C2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2190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  <w:t>CC Chair:</w:t>
                      </w:r>
                      <w:r w:rsidRPr="009525C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Ensures information brought to CC.</w:t>
                      </w:r>
                    </w:p>
                    <w:p w:rsidR="009525C2" w:rsidRDefault="009525C2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2190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  <w:t>ASG President: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Delivers information to students.</w:t>
                      </w:r>
                    </w:p>
                    <w:p w:rsidR="00B52190" w:rsidRPr="009525C2" w:rsidRDefault="00B52190" w:rsidP="00B52190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2190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  <w:t>PIO - Web/Portal:</w:t>
                      </w:r>
                      <w:r w:rsidRPr="009525C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For general employee awareness and feedback</w:t>
                      </w:r>
                    </w:p>
                    <w:p w:rsidR="00B52190" w:rsidRPr="009525C2" w:rsidRDefault="00B52190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71120</wp:posOffset>
                </wp:positionV>
                <wp:extent cx="2305050" cy="428625"/>
                <wp:effectExtent l="9525" t="5080" r="9525" b="13970"/>
                <wp:wrapNone/>
                <wp:docPr id="1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907" w:rsidRPr="00C17607" w:rsidRDefault="00241907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Identify administrative lead (sponsor/division) responsible for eac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h AR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brought forward.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0" style="position:absolute;margin-left:12.9pt;margin-top:5.6pt;width:181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">
                <v:textbox>
                  <w:txbxContent>
                    <w:p w:rsidR="00241907" w:rsidRPr="00C17607" w:rsidRDefault="00241907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Identify administrative lead (sponsor/division) responsible for eac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h AR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brought forward.</w:t>
                      </w:r>
                    </w:p>
                  </w:txbxContent>
                </v:textbox>
              </v:rect>
            </w:pict>
          </mc:Fallback>
        </mc:AlternateContent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109220</wp:posOffset>
                </wp:positionV>
                <wp:extent cx="1851660" cy="704850"/>
                <wp:effectExtent l="7620" t="8890" r="7620" b="10160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3A" w:rsidRPr="00C17607" w:rsidRDefault="00F3463A" w:rsidP="00F3463A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Presidents’ Council 2nd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17607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BD540E" w:rsidRPr="00C17607" w:rsidRDefault="00F3463A" w:rsidP="00BD540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Sponsor returns with comments from College Council. </w:t>
                            </w:r>
                          </w:p>
                          <w:p w:rsidR="00F87D32" w:rsidRPr="00C17607" w:rsidRDefault="00F3463A" w:rsidP="00BD540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PC 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approves 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1" style="position:absolute;margin-left:515.25pt;margin-top:8.6pt;width:145.8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">
                <v:textbox>
                  <w:txbxContent>
                    <w:p w:rsidR="00F3463A" w:rsidRPr="00C17607" w:rsidRDefault="00F3463A" w:rsidP="00F3463A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Presidents’ Council 2nd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17607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</w:p>
                    <w:p w:rsidR="00BD540E" w:rsidRPr="00C17607" w:rsidRDefault="00F3463A" w:rsidP="00BD540E">
                      <w:pPr>
                        <w:numPr>
                          <w:ilvl w:val="0"/>
                          <w:numId w:val="16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Sponsor returns with comments from College Council. </w:t>
                      </w:r>
                    </w:p>
                    <w:p w:rsidR="00F87D32" w:rsidRPr="00C17607" w:rsidRDefault="00F3463A" w:rsidP="00BD540E">
                      <w:pPr>
                        <w:numPr>
                          <w:ilvl w:val="0"/>
                          <w:numId w:val="16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PC 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approves AR</w:t>
                      </w:r>
                    </w:p>
                  </w:txbxContent>
                </v:textbox>
              </v:rect>
            </w:pict>
          </mc:Fallback>
        </mc:AlternateContent>
      </w:r>
    </w:p>
    <w:p w:rsidR="00777E14" w:rsidRDefault="00AA4ECB" w:rsidP="00254304">
      <w:pPr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168910</wp:posOffset>
                </wp:positionV>
                <wp:extent cx="0" cy="228600"/>
                <wp:effectExtent l="57150" t="5715" r="57150" b="2286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88F7A" id="Line 5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pt,13.3pt" to="77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D8MAIAAFUEAAAOAAAAZHJzL2Uyb0RvYy54bWysVE2P2jAQvVfqf7B8h3wsU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254304">
        <w:rPr>
          <w:rFonts w:ascii="Arial" w:hAnsi="Arial" w:cs="Arial"/>
        </w:rPr>
        <w:tab/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50800</wp:posOffset>
                </wp:positionV>
                <wp:extent cx="781050" cy="504190"/>
                <wp:effectExtent l="46990" t="53340" r="38735" b="52070"/>
                <wp:wrapNone/>
                <wp:docPr id="1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5DD86" id="Line 9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35pt,4pt" to="510.8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">
                <v:stroke startarrow="block" endarrow="block"/>
              </v:line>
            </w:pict>
          </mc:Fallback>
        </mc:AlternateContent>
      </w:r>
    </w:p>
    <w:p w:rsidR="00777E14" w:rsidRDefault="00AA4ECB" w:rsidP="00254304">
      <w:pPr>
        <w:tabs>
          <w:tab w:val="left" w:pos="277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46355</wp:posOffset>
                </wp:positionV>
                <wp:extent cx="2438400" cy="971550"/>
                <wp:effectExtent l="9525" t="5080" r="9525" b="13970"/>
                <wp:wrapNone/>
                <wp:docPr id="1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304" w:rsidRDefault="00254304" w:rsidP="0025430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Presidents’ Council</w:t>
                            </w:r>
                          </w:p>
                          <w:p w:rsidR="00254304" w:rsidRDefault="00254304" w:rsidP="00254304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Notification of need sent to President’s Assistant for PC Agenda</w:t>
                            </w:r>
                          </w:p>
                          <w:p w:rsidR="00254304" w:rsidRDefault="00254304" w:rsidP="00254304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Appropriate committee, council or department becomes sponsor of process and content.</w:t>
                            </w:r>
                          </w:p>
                          <w:p w:rsidR="00254304" w:rsidRPr="00254304" w:rsidRDefault="00254304" w:rsidP="00254304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543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Identify contact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2" style="position:absolute;margin-left:21.9pt;margin-top:3.65pt;width:192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">
                <v:textbox>
                  <w:txbxContent>
                    <w:p w:rsidR="00254304" w:rsidRDefault="00254304" w:rsidP="0025430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Presidents’ Council</w:t>
                      </w:r>
                    </w:p>
                    <w:p w:rsidR="00254304" w:rsidRDefault="00254304" w:rsidP="00254304">
                      <w:pPr>
                        <w:numPr>
                          <w:ilvl w:val="0"/>
                          <w:numId w:val="2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Notification of need sent to President’s Assistant for PC Agenda</w:t>
                      </w:r>
                    </w:p>
                    <w:p w:rsidR="00254304" w:rsidRDefault="00254304" w:rsidP="00254304">
                      <w:pPr>
                        <w:numPr>
                          <w:ilvl w:val="0"/>
                          <w:numId w:val="2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Appropriate committee, council or department becomes sponsor of process and content.</w:t>
                      </w:r>
                    </w:p>
                    <w:p w:rsidR="00254304" w:rsidRPr="00254304" w:rsidRDefault="00254304" w:rsidP="00254304">
                      <w:pPr>
                        <w:numPr>
                          <w:ilvl w:val="0"/>
                          <w:numId w:val="2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54304">
                        <w:rPr>
                          <w:rFonts w:ascii="Arial Narrow" w:hAnsi="Arial Narrow"/>
                          <w:sz w:val="20"/>
                          <w:szCs w:val="20"/>
                        </w:rPr>
                        <w:t>Identify contact person</w:t>
                      </w:r>
                    </w:p>
                  </w:txbxContent>
                </v:textbox>
              </v:rect>
            </w:pict>
          </mc:Fallback>
        </mc:AlternateContent>
      </w:r>
      <w:r w:rsidR="00254304">
        <w:rPr>
          <w:rFonts w:ascii="Arial" w:hAnsi="Arial" w:cs="Arial"/>
        </w:rPr>
        <w:tab/>
      </w:r>
    </w:p>
    <w:p w:rsidR="00777E14" w:rsidRDefault="00AA4ECB" w:rsidP="00254304">
      <w:pPr>
        <w:tabs>
          <w:tab w:val="left" w:pos="2700"/>
          <w:tab w:val="left" w:pos="2835"/>
          <w:tab w:val="left" w:pos="100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132080</wp:posOffset>
                </wp:positionV>
                <wp:extent cx="0" cy="333375"/>
                <wp:effectExtent l="55245" t="18415" r="59055" b="10160"/>
                <wp:wrapNone/>
                <wp:docPr id="1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0C32" id="Line 7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10.4pt" to="582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">
                <v:stroke endarrow="block"/>
              </v:line>
            </w:pict>
          </mc:Fallback>
        </mc:AlternateContent>
      </w:r>
      <w:r w:rsidR="00396C92">
        <w:rPr>
          <w:rFonts w:ascii="Arial" w:hAnsi="Arial" w:cs="Arial"/>
        </w:rPr>
        <w:tab/>
      </w:r>
      <w:r w:rsidR="00254304">
        <w:rPr>
          <w:rFonts w:ascii="Arial" w:hAnsi="Arial" w:cs="Arial"/>
        </w:rPr>
        <w:tab/>
      </w:r>
      <w:r w:rsidR="00254304">
        <w:rPr>
          <w:rFonts w:ascii="Arial" w:hAnsi="Arial" w:cs="Arial"/>
        </w:rPr>
        <w:tab/>
      </w:r>
    </w:p>
    <w:p w:rsidR="00777E14" w:rsidRDefault="00777E14">
      <w:pPr>
        <w:rPr>
          <w:rFonts w:ascii="Arial" w:hAnsi="Arial" w:cs="Arial"/>
        </w:rPr>
      </w:pP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134620</wp:posOffset>
                </wp:positionV>
                <wp:extent cx="2152650" cy="1019175"/>
                <wp:effectExtent l="7620" t="9525" r="11430" b="952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FB" w:rsidRPr="00C17607" w:rsidRDefault="00F87D32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College Council 2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17607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F87D32" w:rsidRPr="00C17607" w:rsidRDefault="00F87D32" w:rsidP="00BD540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Sponsor returns to receive feedback. Clarity of 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63A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and next steps is provided after discussion with CC.</w:t>
                            </w:r>
                          </w:p>
                          <w:p w:rsidR="00F3463A" w:rsidRPr="00C17607" w:rsidRDefault="00F3463A" w:rsidP="00BD540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Recommends 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once reviewed to Presidents’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477pt;margin-top:10.6pt;width:169.5pt;height:8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F9KwIAAFAEAAAOAAAAZHJzL2Uyb0RvYy54bWysVNtu2zAMfR+wfxD0vviCuGm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">
                <v:textbox>
                  <w:txbxContent>
                    <w:p w:rsidR="008E6AFB" w:rsidRPr="00C17607" w:rsidRDefault="00F87D32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College Council 2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17607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</w:p>
                    <w:p w:rsidR="00F87D32" w:rsidRPr="00C17607" w:rsidRDefault="00F87D32" w:rsidP="00BD540E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Sponsor returns to receive feedback. Clarity of 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AR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F3463A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and next steps is provided after discussion with CC.</w:t>
                      </w:r>
                    </w:p>
                    <w:p w:rsidR="00F3463A" w:rsidRPr="00C17607" w:rsidRDefault="00F3463A" w:rsidP="00BD540E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Recommends 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AR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once reviewed to Presidents’ Council.</w:t>
                      </w:r>
                    </w:p>
                  </w:txbxContent>
                </v:textbox>
              </v:rect>
            </w:pict>
          </mc:Fallback>
        </mc:AlternateContent>
      </w:r>
    </w:p>
    <w:p w:rsidR="00777E14" w:rsidRDefault="00777E14">
      <w:pPr>
        <w:rPr>
          <w:rFonts w:ascii="Arial" w:hAnsi="Arial" w:cs="Arial"/>
        </w:rPr>
      </w:pP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155575</wp:posOffset>
                </wp:positionV>
                <wp:extent cx="0" cy="228600"/>
                <wp:effectExtent l="55245" t="8890" r="59055" b="19685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4D0AC" id="Line 5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2.25pt" to="10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Cx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zE0SpEO&#10;WrQViqPpQ5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95885</wp:posOffset>
                </wp:positionV>
                <wp:extent cx="1171575" cy="875665"/>
                <wp:effectExtent l="46990" t="57785" r="48260" b="57150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875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27F8" id="Line 9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7.55pt" to="321.1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">
                <v:stroke startarrow="block" endarrow="block"/>
              </v:line>
            </w:pict>
          </mc:Fallback>
        </mc:AlternateContent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47625</wp:posOffset>
                </wp:positionV>
                <wp:extent cx="2295525" cy="567055"/>
                <wp:effectExtent l="11430" t="13335" r="7620" b="101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996" w:rsidRPr="00C17607" w:rsidRDefault="00F62CA8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Sponsor affirms the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need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for AR 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development or revision. If need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exists, sponsor develops AR</w:t>
                            </w: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with others who are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31.8pt;margin-top:3.75pt;width:180.75pt;height:44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">
                <v:textbox>
                  <w:txbxContent>
                    <w:p w:rsidR="00C81996" w:rsidRPr="00C17607" w:rsidRDefault="00F62CA8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Sponsor affirms the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need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for AR 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development or revision. If need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exists, sponsor develops AR</w:t>
                      </w: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with others who are involved.</w:t>
                      </w:r>
                    </w:p>
                  </w:txbxContent>
                </v:textbox>
              </v:rect>
            </w:pict>
          </mc:Fallback>
        </mc:AlternateContent>
      </w:r>
    </w:p>
    <w:p w:rsidR="00777E14" w:rsidRDefault="00F87D32" w:rsidP="00F87D32">
      <w:pPr>
        <w:tabs>
          <w:tab w:val="left" w:pos="10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7180580</wp:posOffset>
                </wp:positionH>
                <wp:positionV relativeFrom="paragraph">
                  <wp:posOffset>123190</wp:posOffset>
                </wp:positionV>
                <wp:extent cx="1270" cy="302895"/>
                <wp:effectExtent l="53975" t="20320" r="59055" b="10160"/>
                <wp:wrapNone/>
                <wp:docPr id="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302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827E" id="Line 9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4pt,9.7pt" to="565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777E14" w:rsidRDefault="00AA4E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107950</wp:posOffset>
                </wp:positionV>
                <wp:extent cx="8255" cy="211455"/>
                <wp:effectExtent l="45720" t="8890" r="60325" b="17780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3930" id="Line 5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8.5pt" to="128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">
                <v:stroke endarrow="block"/>
              </v:line>
            </w:pict>
          </mc:Fallback>
        </mc:AlternateContent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  <w:r w:rsidR="008E6AFB">
        <w:rPr>
          <w:rFonts w:ascii="Arial" w:hAnsi="Arial" w:cs="Arial"/>
        </w:rPr>
        <w:tab/>
      </w:r>
    </w:p>
    <w:p w:rsidR="00777E14" w:rsidRDefault="00AA4ECB" w:rsidP="00396C92">
      <w:pPr>
        <w:tabs>
          <w:tab w:val="left" w:pos="9015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151765</wp:posOffset>
                </wp:positionV>
                <wp:extent cx="3219450" cy="704850"/>
                <wp:effectExtent l="11430" t="8890" r="7620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A8" w:rsidRPr="00C17607" w:rsidRDefault="008E6AFB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Presidents’ Council 1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17607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C81996" w:rsidRPr="00C17607" w:rsidRDefault="00450BA1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</w:t>
                            </w:r>
                            <w:r w:rsidR="00C81996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introduced</w:t>
                            </w:r>
                            <w:r w:rsidR="00F62CA8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by sponsor</w:t>
                            </w:r>
                            <w:r w:rsidR="00C81996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6AFB" w:rsidRPr="00C17607" w:rsidRDefault="008E6AFB" w:rsidP="00487EC8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Presidents’ Council discusses and requests feedback.  Members of PC inform their constituents of t</w:t>
                            </w:r>
                            <w:r w:rsidR="00450BA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he AR</w:t>
                            </w:r>
                            <w:r w:rsidR="00487EC8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and solicit feedback.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43.8pt;margin-top:11.95pt;width:253.5pt;height:5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">
                <v:textbox>
                  <w:txbxContent>
                    <w:p w:rsidR="00F62CA8" w:rsidRPr="00C17607" w:rsidRDefault="008E6AFB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Presidents’ Council 1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17607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</w:p>
                    <w:p w:rsidR="00C81996" w:rsidRPr="00C17607" w:rsidRDefault="00450BA1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AR</w:t>
                      </w:r>
                      <w:r w:rsidR="00C81996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introduced</w:t>
                      </w:r>
                      <w:r w:rsidR="00F62CA8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by sponsor</w:t>
                      </w:r>
                      <w:r w:rsidR="00C81996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:</w:t>
                      </w:r>
                    </w:p>
                    <w:p w:rsidR="008E6AFB" w:rsidRPr="00C17607" w:rsidRDefault="008E6AFB" w:rsidP="00487EC8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Presidents’ Council discusses and requests feedback.  Members of PC inform their constituents of t</w:t>
                      </w:r>
                      <w:r w:rsidR="00450BA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he AR</w:t>
                      </w:r>
                      <w:r w:rsidR="00487EC8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and solicit feedback.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119380</wp:posOffset>
                </wp:positionV>
                <wp:extent cx="3209925" cy="647700"/>
                <wp:effectExtent l="7620" t="5080" r="11430" b="1397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FB" w:rsidRPr="00C17607" w:rsidRDefault="008E6AFB" w:rsidP="008E6AFB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College Council 1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17607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  <w:r w:rsidRPr="00C176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6AFB" w:rsidRPr="00C17607" w:rsidRDefault="00450BA1" w:rsidP="008E6AFB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</w:t>
                            </w:r>
                            <w:r w:rsidR="00F87D32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introduced by sponsor</w:t>
                            </w:r>
                            <w:r w:rsidR="00D46C49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is discussed </w:t>
                            </w:r>
                            <w:r w:rsidR="008E6AFB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and requests feedback. </w:t>
                            </w:r>
                            <w:r w:rsidR="008E6AFB" w:rsidRPr="005B5AC8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Division</w:t>
                            </w:r>
                            <w:r w:rsidR="008E6AFB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representatives seek feedback from </w:t>
                            </w:r>
                            <w:r w:rsidR="008E6AFB" w:rsidRPr="005B5AC8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respective divisions</w:t>
                            </w:r>
                            <w:r w:rsidR="00753E74" w:rsidRPr="00C176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E6AFB" w:rsidRPr="008E6AFB" w:rsidRDefault="008E6AFB" w:rsidP="008E6A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A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6AFB" w:rsidRPr="008E6AFB" w:rsidRDefault="008E6AFB" w:rsidP="008E6A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6" style="position:absolute;margin-left:358.5pt;margin-top:9.4pt;width:25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">
                <v:textbox>
                  <w:txbxContent>
                    <w:p w:rsidR="008E6AFB" w:rsidRPr="00C17607" w:rsidRDefault="008E6AFB" w:rsidP="008E6AFB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College Council 1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17607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  <w:r w:rsidRPr="00C176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6AFB" w:rsidRPr="00C17607" w:rsidRDefault="00450BA1" w:rsidP="008E6AFB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AR</w:t>
                      </w:r>
                      <w:r w:rsidR="00F87D32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introduced by sponsor</w:t>
                      </w:r>
                      <w:r w:rsidR="00D46C49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is discussed </w:t>
                      </w:r>
                      <w:r w:rsidR="008E6AFB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and requests feedback. </w:t>
                      </w:r>
                      <w:r w:rsidR="008E6AFB" w:rsidRPr="005B5AC8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>Division</w:t>
                      </w:r>
                      <w:r w:rsidR="008E6AFB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representatives seek feedback from </w:t>
                      </w:r>
                      <w:r w:rsidR="008E6AFB" w:rsidRPr="005B5AC8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>respective divisions</w:t>
                      </w:r>
                      <w:r w:rsidR="00753E74" w:rsidRPr="00C176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:rsidR="008E6AFB" w:rsidRPr="008E6AFB" w:rsidRDefault="008E6AFB" w:rsidP="008E6A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A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6AFB" w:rsidRPr="008E6AFB" w:rsidRDefault="008E6AFB" w:rsidP="008E6A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6C92">
        <w:rPr>
          <w:rFonts w:ascii="Arial" w:hAnsi="Arial" w:cs="Arial"/>
        </w:rPr>
        <w:tab/>
      </w:r>
      <w:r w:rsidR="00F3463A">
        <w:rPr>
          <w:rFonts w:ascii="Arial" w:hAnsi="Arial" w:cs="Arial"/>
        </w:rPr>
        <w:tab/>
      </w:r>
      <w:r w:rsidR="00F3463A">
        <w:rPr>
          <w:rFonts w:ascii="Arial" w:hAnsi="Arial" w:cs="Arial"/>
        </w:rPr>
        <w:tab/>
      </w:r>
      <w:r w:rsidR="00F3463A">
        <w:rPr>
          <w:rFonts w:ascii="Arial" w:hAnsi="Arial" w:cs="Arial"/>
        </w:rPr>
        <w:tab/>
      </w:r>
    </w:p>
    <w:p w:rsidR="00777E14" w:rsidRDefault="00396C92" w:rsidP="00C859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4ACD" w:rsidRPr="001A4ACD" w:rsidRDefault="001A4ACD" w:rsidP="00777E14">
      <w:pPr>
        <w:rPr>
          <w:rFonts w:ascii="Arial" w:hAnsi="Arial" w:cs="Arial"/>
          <w:sz w:val="20"/>
          <w:szCs w:val="20"/>
        </w:rPr>
      </w:pPr>
    </w:p>
    <w:p w:rsidR="001A4ACD" w:rsidRDefault="00AA4ECB" w:rsidP="00777E14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104775</wp:posOffset>
                </wp:positionV>
                <wp:extent cx="703580" cy="7620"/>
                <wp:effectExtent l="7620" t="58420" r="22225" b="48260"/>
                <wp:wrapNone/>
                <wp:docPr id="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5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944D" id="Line 9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8.25pt" to="354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245B1D" w:rsidRPr="005B5AC8" w:rsidRDefault="00245B1D" w:rsidP="00FD5185">
      <w:pPr>
        <w:rPr>
          <w:rFonts w:ascii="Arial Narrow" w:hAnsi="Arial Narrow" w:cs="Arial"/>
          <w:b/>
          <w:i/>
          <w:sz w:val="20"/>
          <w:szCs w:val="20"/>
        </w:rPr>
      </w:pPr>
    </w:p>
    <w:sectPr w:rsidR="00245B1D" w:rsidRPr="005B5AC8" w:rsidSect="00FD5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F0" w:rsidRDefault="004E3DF0">
      <w:r>
        <w:separator/>
      </w:r>
    </w:p>
  </w:endnote>
  <w:endnote w:type="continuationSeparator" w:id="0">
    <w:p w:rsidR="004E3DF0" w:rsidRDefault="004E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64" w:rsidRDefault="00313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D6" w:rsidRPr="001402B9" w:rsidRDefault="001402B9" w:rsidP="001402B9">
    <w:pPr>
      <w:pStyle w:val="Footer"/>
    </w:pPr>
    <w:r w:rsidRPr="001402B9">
      <w:t>I:\The Row\01-BOARD&amp;EXECUTIVE</w:t>
    </w:r>
    <w:proofErr w:type="gramStart"/>
    <w:r w:rsidRPr="001402B9">
      <w:t>\(</w:t>
    </w:r>
    <w:proofErr w:type="gramEnd"/>
    <w:r w:rsidRPr="001402B9">
      <w:t>1) BOARD\POLICIES - WORD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64" w:rsidRDefault="00313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F0" w:rsidRDefault="004E3DF0">
      <w:r>
        <w:separator/>
      </w:r>
    </w:p>
  </w:footnote>
  <w:footnote w:type="continuationSeparator" w:id="0">
    <w:p w:rsidR="004E3DF0" w:rsidRDefault="004E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64" w:rsidRDefault="00313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F0" w:rsidRPr="00786613" w:rsidRDefault="005731D4">
    <w:pPr>
      <w:pStyle w:val="Header"/>
      <w:rPr>
        <w:rFonts w:ascii="Arial" w:hAnsi="Arial" w:cs="Arial"/>
        <w:b/>
        <w:sz w:val="22"/>
        <w:szCs w:val="22"/>
      </w:rPr>
    </w:pPr>
    <w:r>
      <w:tab/>
    </w:r>
    <w:r>
      <w:tab/>
    </w:r>
    <w:r>
      <w:tab/>
    </w:r>
    <w:r>
      <w:tab/>
    </w:r>
    <w:r>
      <w:tab/>
    </w:r>
    <w:r w:rsidRPr="00786613">
      <w:rPr>
        <w:rFonts w:ascii="Arial" w:hAnsi="Arial" w:cs="Arial"/>
        <w:b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64" w:rsidRDefault="00313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856"/>
    <w:multiLevelType w:val="hybridMultilevel"/>
    <w:tmpl w:val="8F9CDC0A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7C3C"/>
    <w:multiLevelType w:val="hybridMultilevel"/>
    <w:tmpl w:val="B5CCDF5C"/>
    <w:lvl w:ilvl="0" w:tplc="BD7CB8C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85B"/>
    <w:multiLevelType w:val="hybridMultilevel"/>
    <w:tmpl w:val="42F669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3389A"/>
    <w:multiLevelType w:val="hybridMultilevel"/>
    <w:tmpl w:val="ED6876B4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4199"/>
    <w:multiLevelType w:val="hybridMultilevel"/>
    <w:tmpl w:val="AAD8B8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26E2C"/>
    <w:multiLevelType w:val="hybridMultilevel"/>
    <w:tmpl w:val="D15EBF3C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3314"/>
    <w:multiLevelType w:val="hybridMultilevel"/>
    <w:tmpl w:val="87B49FE0"/>
    <w:lvl w:ilvl="0" w:tplc="BD7CB8C6">
      <w:start w:val="1"/>
      <w:numFmt w:val="bullet"/>
      <w:lvlText w:val=""/>
      <w:lvlJc w:val="left"/>
      <w:pPr>
        <w:tabs>
          <w:tab w:val="num" w:pos="204"/>
        </w:tabs>
        <w:ind w:left="20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292692"/>
    <w:multiLevelType w:val="hybridMultilevel"/>
    <w:tmpl w:val="C5E0B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D777F"/>
    <w:multiLevelType w:val="multilevel"/>
    <w:tmpl w:val="AAD8B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B7A52"/>
    <w:multiLevelType w:val="hybridMultilevel"/>
    <w:tmpl w:val="F9C818DC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32FA7"/>
    <w:multiLevelType w:val="multilevel"/>
    <w:tmpl w:val="B5CCDF5C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6F86"/>
    <w:multiLevelType w:val="multilevel"/>
    <w:tmpl w:val="67EC456C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963B0"/>
    <w:multiLevelType w:val="hybridMultilevel"/>
    <w:tmpl w:val="6B0625AE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56C92"/>
    <w:multiLevelType w:val="hybridMultilevel"/>
    <w:tmpl w:val="E3F84BFC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509A1"/>
    <w:multiLevelType w:val="hybridMultilevel"/>
    <w:tmpl w:val="337EBAA2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733BD"/>
    <w:multiLevelType w:val="hybridMultilevel"/>
    <w:tmpl w:val="2EC00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07C6E"/>
    <w:multiLevelType w:val="hybridMultilevel"/>
    <w:tmpl w:val="D608798A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498F"/>
    <w:multiLevelType w:val="hybridMultilevel"/>
    <w:tmpl w:val="67EC456C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74E2C"/>
    <w:multiLevelType w:val="hybridMultilevel"/>
    <w:tmpl w:val="82AEDE98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57D47"/>
    <w:multiLevelType w:val="hybridMultilevel"/>
    <w:tmpl w:val="BC465364"/>
    <w:lvl w:ilvl="0" w:tplc="7E9A740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10BDA"/>
    <w:multiLevelType w:val="hybridMultilevel"/>
    <w:tmpl w:val="BF64F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C2E15"/>
    <w:multiLevelType w:val="hybridMultilevel"/>
    <w:tmpl w:val="3A820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20"/>
  </w:num>
  <w:num w:numId="5">
    <w:abstractNumId w:val="2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3"/>
  </w:num>
  <w:num w:numId="16">
    <w:abstractNumId w:val="5"/>
  </w:num>
  <w:num w:numId="17">
    <w:abstractNumId w:val="18"/>
  </w:num>
  <w:num w:numId="18">
    <w:abstractNumId w:val="0"/>
  </w:num>
  <w:num w:numId="19">
    <w:abstractNumId w:val="19"/>
  </w:num>
  <w:num w:numId="20">
    <w:abstractNumId w:val="14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1D"/>
    <w:rsid w:val="00003821"/>
    <w:rsid w:val="000106D6"/>
    <w:rsid w:val="00017725"/>
    <w:rsid w:val="000B11C8"/>
    <w:rsid w:val="000E3561"/>
    <w:rsid w:val="001402B9"/>
    <w:rsid w:val="00170408"/>
    <w:rsid w:val="0019780B"/>
    <w:rsid w:val="001A4ACD"/>
    <w:rsid w:val="00241907"/>
    <w:rsid w:val="00245B1D"/>
    <w:rsid w:val="00254304"/>
    <w:rsid w:val="002A76C6"/>
    <w:rsid w:val="002B517A"/>
    <w:rsid w:val="002D155D"/>
    <w:rsid w:val="00311ABB"/>
    <w:rsid w:val="00313164"/>
    <w:rsid w:val="00321DB7"/>
    <w:rsid w:val="00326926"/>
    <w:rsid w:val="00376C12"/>
    <w:rsid w:val="00396C92"/>
    <w:rsid w:val="003F59FB"/>
    <w:rsid w:val="00450BA1"/>
    <w:rsid w:val="00487CF6"/>
    <w:rsid w:val="00487EC8"/>
    <w:rsid w:val="00494702"/>
    <w:rsid w:val="004D02D7"/>
    <w:rsid w:val="004D2675"/>
    <w:rsid w:val="004E3DF0"/>
    <w:rsid w:val="00515466"/>
    <w:rsid w:val="00572DC8"/>
    <w:rsid w:val="005731D4"/>
    <w:rsid w:val="005819AA"/>
    <w:rsid w:val="00587D96"/>
    <w:rsid w:val="005B5AC8"/>
    <w:rsid w:val="005E4025"/>
    <w:rsid w:val="0060716C"/>
    <w:rsid w:val="00633B3B"/>
    <w:rsid w:val="00680DC3"/>
    <w:rsid w:val="00685C3E"/>
    <w:rsid w:val="006A1A8B"/>
    <w:rsid w:val="006A1E08"/>
    <w:rsid w:val="007300DF"/>
    <w:rsid w:val="00751F4F"/>
    <w:rsid w:val="00753E74"/>
    <w:rsid w:val="00762AD3"/>
    <w:rsid w:val="00764311"/>
    <w:rsid w:val="0077131B"/>
    <w:rsid w:val="00777E14"/>
    <w:rsid w:val="00784053"/>
    <w:rsid w:val="00786613"/>
    <w:rsid w:val="007F2DD3"/>
    <w:rsid w:val="00817792"/>
    <w:rsid w:val="00850649"/>
    <w:rsid w:val="00896BDA"/>
    <w:rsid w:val="008C79BA"/>
    <w:rsid w:val="008E0AF0"/>
    <w:rsid w:val="008E6AFB"/>
    <w:rsid w:val="00930235"/>
    <w:rsid w:val="009501E3"/>
    <w:rsid w:val="009525C2"/>
    <w:rsid w:val="00971EC4"/>
    <w:rsid w:val="009C5694"/>
    <w:rsid w:val="009E4E16"/>
    <w:rsid w:val="00A04964"/>
    <w:rsid w:val="00A463BD"/>
    <w:rsid w:val="00A473F6"/>
    <w:rsid w:val="00AA4ECB"/>
    <w:rsid w:val="00AC0C84"/>
    <w:rsid w:val="00AC740F"/>
    <w:rsid w:val="00AF4AD4"/>
    <w:rsid w:val="00B12087"/>
    <w:rsid w:val="00B207DD"/>
    <w:rsid w:val="00B406BB"/>
    <w:rsid w:val="00B509B6"/>
    <w:rsid w:val="00B52190"/>
    <w:rsid w:val="00BD540E"/>
    <w:rsid w:val="00C01868"/>
    <w:rsid w:val="00C17607"/>
    <w:rsid w:val="00C771C6"/>
    <w:rsid w:val="00C81996"/>
    <w:rsid w:val="00C859C0"/>
    <w:rsid w:val="00D170E7"/>
    <w:rsid w:val="00D32FF2"/>
    <w:rsid w:val="00D46C49"/>
    <w:rsid w:val="00D56CAE"/>
    <w:rsid w:val="00DB35CD"/>
    <w:rsid w:val="00DF50E6"/>
    <w:rsid w:val="00E074EB"/>
    <w:rsid w:val="00E70210"/>
    <w:rsid w:val="00E835E7"/>
    <w:rsid w:val="00E851C5"/>
    <w:rsid w:val="00E968D4"/>
    <w:rsid w:val="00EA1651"/>
    <w:rsid w:val="00ED7322"/>
    <w:rsid w:val="00F23157"/>
    <w:rsid w:val="00F3149E"/>
    <w:rsid w:val="00F344BB"/>
    <w:rsid w:val="00F3463A"/>
    <w:rsid w:val="00F34AD6"/>
    <w:rsid w:val="00F62CA8"/>
    <w:rsid w:val="00F87D32"/>
    <w:rsid w:val="00FA6D79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9730DC3-96C0-4A56-9CB0-D82F28A6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1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an Idea Becomes Board Policy</vt:lpstr>
    </vt:vector>
  </TitlesOfParts>
  <Company>CCC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an Idea Becomes Board Policy</dc:title>
  <dc:subject/>
  <dc:creator>Debbie Jenkins</dc:creator>
  <cp:keywords/>
  <cp:lastModifiedBy>Joanne Truesdell</cp:lastModifiedBy>
  <cp:revision>2</cp:revision>
  <cp:lastPrinted>2017-08-29T15:43:00Z</cp:lastPrinted>
  <dcterms:created xsi:type="dcterms:W3CDTF">2017-08-29T15:43:00Z</dcterms:created>
  <dcterms:modified xsi:type="dcterms:W3CDTF">2017-08-29T15:43:00Z</dcterms:modified>
</cp:coreProperties>
</file>